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FB052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20"/>
          <w:szCs w:val="20"/>
          <w:lang w:eastAsia="cs-CZ"/>
        </w:rPr>
      </w:pPr>
      <w:r w:rsidRPr="00A61670">
        <w:rPr>
          <w:rFonts w:ascii="Arial" w:hAnsi="Arial" w:cs="Arial"/>
          <w:b/>
          <w:bCs/>
          <w:color w:val="454545"/>
          <w:sz w:val="20"/>
          <w:szCs w:val="20"/>
          <w:lang w:eastAsia="cs-CZ"/>
        </w:rPr>
        <w:t xml:space="preserve">Nabízíme otevřenou, fungující a moderní politiku pro Českou </w:t>
      </w:r>
      <w:proofErr w:type="gramStart"/>
      <w:r w:rsidRPr="00A61670">
        <w:rPr>
          <w:rFonts w:ascii="Arial" w:hAnsi="Arial" w:cs="Arial"/>
          <w:b/>
          <w:bCs/>
          <w:color w:val="454545"/>
          <w:sz w:val="20"/>
          <w:szCs w:val="20"/>
          <w:lang w:eastAsia="cs-CZ"/>
        </w:rPr>
        <w:t>republiku - pro</w:t>
      </w:r>
      <w:proofErr w:type="gramEnd"/>
      <w:r w:rsidRPr="00A61670">
        <w:rPr>
          <w:rFonts w:ascii="Arial" w:hAnsi="Arial" w:cs="Arial"/>
          <w:b/>
          <w:bCs/>
          <w:color w:val="454545"/>
          <w:sz w:val="20"/>
          <w:szCs w:val="20"/>
          <w:lang w:eastAsia="cs-CZ"/>
        </w:rPr>
        <w:t xml:space="preserve"> lidi, kterým to není jedno.</w:t>
      </w:r>
      <w:r w:rsidR="001E1BCE">
        <w:rPr>
          <w:rFonts w:ascii="Arial" w:hAnsi="Arial" w:cs="Arial"/>
          <w:color w:val="454545"/>
          <w:sz w:val="20"/>
          <w:szCs w:val="20"/>
          <w:lang w:eastAsia="cs-CZ"/>
        </w:rPr>
        <w:t xml:space="preserve"> </w:t>
      </w:r>
      <w:r w:rsidRPr="00A61670">
        <w:rPr>
          <w:rFonts w:ascii="Arial" w:hAnsi="Arial" w:cs="Arial"/>
          <w:b/>
          <w:bCs/>
          <w:color w:val="454545"/>
          <w:sz w:val="20"/>
          <w:szCs w:val="20"/>
          <w:lang w:eastAsia="cs-CZ"/>
        </w:rPr>
        <w:t>Zjednodušíme všem život.</w:t>
      </w:r>
    </w:p>
    <w:p w14:paraId="7EEBF2E2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3CD1B1AD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Po sedmi letech aktivní a většinou zcela dobrovolnické politiky stále řada lidí neví, co skutečně politika České pirátské strany a celosvětového Pirátského hnutí přináší. </w:t>
      </w:r>
    </w:p>
    <w:p w14:paraId="539A1123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58905D01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b/>
          <w:bCs/>
          <w:color w:val="454545"/>
          <w:sz w:val="18"/>
          <w:szCs w:val="18"/>
          <w:lang w:eastAsia="cs-CZ"/>
        </w:rPr>
        <w:t>Je to otevřenost, férovost a boj za svobodného neobelhávaného občana, který má svá práva a může těžit výhody z výsledků své i společné práce. Chceme takový stát, který slouží svým občanům. Stát, který díky technologiím a otevřenému přístupu umožňuje svým lidem věnovat se jejich životům, nezatěžuje je byrokracií a díky úsporám může efektivně investovat, tam kde je to lidé potřebují. Stát, ve kterém zlobiví politici nemohou švindlovat, krást a odklánět, protože správa věcí veřejných je skutečně veřejná a kdokoliv chce, může z klidu domova jejich práci a toky našich vlastních peněz jednoduše kontrolovat.</w:t>
      </w:r>
    </w:p>
    <w:p w14:paraId="354CE1C8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617E7724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 xml:space="preserve">V České republice máme své zastupitele v opozici na pražském magistrátě i v městských částech. Naši lidé jsou ve vedení města Brna. V Mariánských lázních máme pirátského starostu. Piráti byli zvoleni do krajských zastupitelstev na Moravě, Královéhradecku a v Karlovarském kraji se podílejí na jeho vedení. Otevíráme státní správu. Spouštíme programy, kde občané mohou rozhodovat o využití peněz z jejich daní. Nabízíme nejen možnost sledovat jednání politiků, ale aktivně zasahovat a uplatňovat prvky přímé demokracie tam, kde to je to právě díky </w:t>
      </w:r>
      <w:proofErr w:type="gramStart"/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Internetu</w:t>
      </w:r>
      <w:proofErr w:type="gramEnd"/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 xml:space="preserve"> možné.</w:t>
      </w:r>
      <w:r w:rsidRPr="001E1BCE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4BAD96D7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</w:p>
    <w:p w14:paraId="5D808C1F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b/>
          <w:bCs/>
          <w:color w:val="454545"/>
          <w:sz w:val="18"/>
          <w:szCs w:val="18"/>
          <w:lang w:eastAsia="cs-CZ"/>
        </w:rPr>
        <w:t>Změna je jednoduchá. Stačí chtít a jde to.</w:t>
      </w:r>
    </w:p>
    <w:p w14:paraId="278C6F2F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51922375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Stojí za námi práce a konkrétní výsledky. Jsme zásadoví, nezkorumpovaní a pro někoho možná až příliš upřímní. Všechno, co si myslíme, že je dobré pro lidi, a jak by měla politika fungovat, jsme v první řadě aplikovali sami na sobě. Kde politici ve sněmovně diskutují možnosti, my máme na nás vyzkoušené řešení. Řešení, které často nestojí obrovské investice, jak vidíme dnes a denně na megalomanských projektech současných i předchozích vlád.</w:t>
      </w:r>
      <w:r w:rsidRPr="001E1BCE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6E6720FC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</w:p>
    <w:p w14:paraId="05694974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b/>
          <w:bCs/>
          <w:color w:val="454545"/>
          <w:sz w:val="18"/>
          <w:szCs w:val="18"/>
          <w:lang w:eastAsia="cs-CZ"/>
        </w:rPr>
        <w:t>Nejsme populisti, rychlokvašky ani podnikatelský projekt. Máme jasnou vizi a jasný plán. Nemáme korupční aféry, skryté zájmy. Osmým rokem budujeme politickou stranu odspoda, bez kapitálu finančních skupin. Naše reklama je naše práce, komunikace s lidmi.</w:t>
      </w:r>
    </w:p>
    <w:p w14:paraId="33339BD1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5DED6F00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 xml:space="preserve">Každý rok rosteme a každé volby, které přinesou </w:t>
      </w:r>
      <w:proofErr w:type="gramStart"/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Pirátům</w:t>
      </w:r>
      <w:proofErr w:type="gramEnd"/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 xml:space="preserve"> místa ve výkonné politice, jsou pro nás další šancí ukázat všem lidem, jak lze věci dělat jednoduše, srozumitelně a přitom efektivně. </w:t>
      </w:r>
    </w:p>
    <w:p w14:paraId="78C8372D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33F9B3EE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Musíme se smířit s tím, že i v případě úspěchu nezasednou do poslanecké sněmovny všichni kandidáti, a to je třeba si uvědomit. Kampaň není a nesmí být koncipována ani chápána jako kampaň osob do Sněmovny, jak občas někdo i interně prezentuje, ale kampaň Pirátské strany do Sněmovny.</w:t>
      </w:r>
      <w:r w:rsidRPr="001E1BCE">
        <w:rPr>
          <w:rFonts w:ascii="Arial" w:hAnsi="Arial" w:cs="Arial"/>
          <w:color w:val="454545"/>
          <w:sz w:val="18"/>
          <w:szCs w:val="18"/>
          <w:lang w:eastAsia="cs-CZ"/>
        </w:rPr>
        <w:t> </w:t>
      </w:r>
    </w:p>
    <w:p w14:paraId="0D789199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</w:p>
    <w:p w14:paraId="65764FC7" w14:textId="2917A5C4" w:rsidR="00A61670" w:rsidRPr="00A61670" w:rsidRDefault="00A61670" w:rsidP="001E1BCE">
      <w:pPr>
        <w:jc w:val="both"/>
        <w:rPr>
          <w:rFonts w:ascii="Arial" w:hAnsi="Arial" w:cs="Arial"/>
          <w:b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b/>
          <w:color w:val="454545"/>
          <w:sz w:val="18"/>
          <w:szCs w:val="18"/>
          <w:lang w:eastAsia="cs-CZ"/>
        </w:rPr>
        <w:t xml:space="preserve">Naši případní zvolení zastupitelé jsou jedni z nás a Pirátská strana má na rozdíl od jiných ve své demokratické struktuře mechanismy, jak věci nové řešit a postoje a kroky na libovolné úrovni validovat. Pro všechny </w:t>
      </w:r>
      <w:proofErr w:type="gramStart"/>
      <w:r w:rsidRPr="00A61670">
        <w:rPr>
          <w:rFonts w:ascii="Arial" w:hAnsi="Arial" w:cs="Arial"/>
          <w:b/>
          <w:color w:val="454545"/>
          <w:sz w:val="18"/>
          <w:szCs w:val="18"/>
          <w:lang w:eastAsia="cs-CZ"/>
        </w:rPr>
        <w:t>Piráty</w:t>
      </w:r>
      <w:proofErr w:type="gramEnd"/>
      <w:r w:rsidRPr="00A61670">
        <w:rPr>
          <w:rFonts w:ascii="Arial" w:hAnsi="Arial" w:cs="Arial"/>
          <w:b/>
          <w:color w:val="454545"/>
          <w:sz w:val="18"/>
          <w:szCs w:val="18"/>
          <w:lang w:eastAsia="cs-CZ"/>
        </w:rPr>
        <w:t xml:space="preserve"> jsou každé volby věcná i osobnostní příprava a profilace pro práci na celostátních tématech</w:t>
      </w:r>
      <w:r w:rsidR="00B61051">
        <w:rPr>
          <w:rFonts w:ascii="Arial" w:hAnsi="Arial" w:cs="Arial"/>
          <w:b/>
          <w:color w:val="454545"/>
          <w:sz w:val="18"/>
          <w:szCs w:val="18"/>
          <w:lang w:eastAsia="cs-CZ"/>
        </w:rPr>
        <w:t xml:space="preserve"> </w:t>
      </w:r>
      <w:r w:rsidR="00B61051" w:rsidRPr="00A61670">
        <w:rPr>
          <w:rFonts w:ascii="Arial" w:hAnsi="Arial" w:cs="Arial"/>
          <w:b/>
          <w:color w:val="454545"/>
          <w:sz w:val="18"/>
          <w:szCs w:val="18"/>
          <w:lang w:eastAsia="cs-CZ"/>
        </w:rPr>
        <w:t>i na tématech regionálních</w:t>
      </w:r>
      <w:bookmarkStart w:id="0" w:name="_GoBack"/>
      <w:bookmarkEnd w:id="0"/>
      <w:r w:rsidR="008A2E3D">
        <w:rPr>
          <w:rFonts w:ascii="Arial" w:hAnsi="Arial" w:cs="Arial"/>
          <w:b/>
          <w:color w:val="454545"/>
          <w:sz w:val="18"/>
          <w:szCs w:val="18"/>
          <w:lang w:eastAsia="cs-CZ"/>
        </w:rPr>
        <w:t>,</w:t>
      </w:r>
      <w:r w:rsidRPr="00A61670">
        <w:rPr>
          <w:rFonts w:ascii="Arial" w:hAnsi="Arial" w:cs="Arial"/>
          <w:b/>
          <w:color w:val="454545"/>
          <w:sz w:val="18"/>
          <w:szCs w:val="18"/>
          <w:lang w:eastAsia="cs-CZ"/>
        </w:rPr>
        <w:t xml:space="preserve"> jak to děláme od našeho vzniku.</w:t>
      </w:r>
      <w:r w:rsidR="008A2E3D">
        <w:rPr>
          <w:rFonts w:ascii="Arial" w:hAnsi="Arial" w:cs="Arial"/>
          <w:b/>
          <w:color w:val="454545"/>
          <w:sz w:val="18"/>
          <w:szCs w:val="18"/>
          <w:lang w:eastAsia="cs-CZ"/>
        </w:rPr>
        <w:t xml:space="preserve"> Politika je dřina na dlouhé lokte.</w:t>
      </w:r>
    </w:p>
    <w:p w14:paraId="06DF8426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</w:p>
    <w:p w14:paraId="47DD6D23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Prostor pro růst a zlepšení není omezen</w:t>
      </w:r>
      <w:r w:rsidR="001E1BCE">
        <w:rPr>
          <w:rFonts w:ascii="Arial" w:hAnsi="Arial" w:cs="Arial"/>
          <w:color w:val="454545"/>
          <w:sz w:val="18"/>
          <w:szCs w:val="18"/>
          <w:lang w:eastAsia="cs-CZ"/>
        </w:rPr>
        <w:t xml:space="preserve"> a</w:t>
      </w: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 xml:space="preserve"> záleží jen na nás.</w:t>
      </w:r>
    </w:p>
    <w:p w14:paraId="14B0AE8F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Dáme to</w:t>
      </w:r>
      <w:r w:rsidR="008A2E3D">
        <w:rPr>
          <w:rFonts w:ascii="Arial" w:hAnsi="Arial" w:cs="Arial"/>
          <w:color w:val="454545"/>
          <w:sz w:val="18"/>
          <w:szCs w:val="18"/>
          <w:lang w:eastAsia="cs-CZ"/>
        </w:rPr>
        <w:t xml:space="preserve"> společně</w:t>
      </w: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!</w:t>
      </w:r>
    </w:p>
    <w:p w14:paraId="59256B6E" w14:textId="77777777" w:rsidR="001E1BCE" w:rsidRDefault="001E1BCE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</w:p>
    <w:p w14:paraId="0B973FBE" w14:textId="77777777" w:rsidR="001E1BCE" w:rsidRDefault="001E1BCE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>
        <w:rPr>
          <w:rFonts w:ascii="Arial" w:hAnsi="Arial" w:cs="Arial"/>
          <w:color w:val="454545"/>
          <w:sz w:val="18"/>
          <w:szCs w:val="18"/>
          <w:lang w:eastAsia="cs-CZ"/>
        </w:rPr>
        <w:t>Díky za váš čas</w:t>
      </w:r>
    </w:p>
    <w:p w14:paraId="44751B43" w14:textId="77777777" w:rsidR="00A61670" w:rsidRPr="00A61670" w:rsidRDefault="00A61670" w:rsidP="001E1BCE">
      <w:pPr>
        <w:jc w:val="both"/>
        <w:rPr>
          <w:rFonts w:ascii="Arial" w:hAnsi="Arial" w:cs="Arial"/>
          <w:color w:val="454545"/>
          <w:sz w:val="18"/>
          <w:szCs w:val="18"/>
          <w:lang w:eastAsia="cs-CZ"/>
        </w:rPr>
      </w:pPr>
      <w:r w:rsidRPr="00A61670">
        <w:rPr>
          <w:rFonts w:ascii="Arial" w:hAnsi="Arial" w:cs="Arial"/>
          <w:color w:val="454545"/>
          <w:sz w:val="18"/>
          <w:szCs w:val="18"/>
          <w:lang w:eastAsia="cs-CZ"/>
        </w:rPr>
        <w:t>Ivan</w:t>
      </w:r>
      <w:r w:rsidR="008A2E3D">
        <w:rPr>
          <w:rFonts w:ascii="Arial" w:hAnsi="Arial" w:cs="Arial"/>
          <w:color w:val="454545"/>
          <w:sz w:val="18"/>
          <w:szCs w:val="18"/>
          <w:lang w:eastAsia="cs-CZ"/>
        </w:rPr>
        <w:t xml:space="preserve"> Bartoš</w:t>
      </w:r>
    </w:p>
    <w:p w14:paraId="5BA3BEDE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33DE2936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6CDFB8EF" w14:textId="77777777" w:rsidR="00A61670" w:rsidRPr="001E1BCE" w:rsidRDefault="00A61670" w:rsidP="00A61670">
      <w:pPr>
        <w:rPr>
          <w:rFonts w:ascii="Arial" w:hAnsi="Arial" w:cs="Arial"/>
          <w:sz w:val="18"/>
          <w:szCs w:val="18"/>
          <w:lang w:eastAsia="cs-CZ"/>
        </w:rPr>
      </w:pPr>
      <w:r w:rsidRPr="001E1BCE">
        <w:rPr>
          <w:rFonts w:ascii="Arial" w:hAnsi="Arial" w:cs="Arial"/>
          <w:sz w:val="18"/>
          <w:szCs w:val="18"/>
          <w:lang w:eastAsia="cs-CZ"/>
        </w:rPr>
        <w:t>Komplexní analýza voleb do krajů 2016</w:t>
      </w:r>
    </w:p>
    <w:p w14:paraId="5DC68B21" w14:textId="77777777" w:rsidR="00A61670" w:rsidRPr="001E1BCE" w:rsidRDefault="00A61670" w:rsidP="00A61670">
      <w:pPr>
        <w:rPr>
          <w:rFonts w:ascii="Arial" w:hAnsi="Arial" w:cs="Arial"/>
          <w:sz w:val="18"/>
          <w:szCs w:val="18"/>
          <w:lang w:eastAsia="cs-CZ"/>
        </w:rPr>
      </w:pPr>
      <w:hyperlink r:id="rId5" w:history="1">
        <w:r w:rsidRPr="001E1BCE">
          <w:rPr>
            <w:rStyle w:val="Hypertextovodkaz"/>
            <w:rFonts w:ascii="Arial" w:hAnsi="Arial" w:cs="Arial"/>
            <w:sz w:val="18"/>
            <w:szCs w:val="18"/>
            <w:lang w:eastAsia="cs-CZ"/>
          </w:rPr>
          <w:t>https://redmine.pirati.cz/projects/anal/wiki/Kraje2016</w:t>
        </w:r>
      </w:hyperlink>
    </w:p>
    <w:p w14:paraId="24D456D1" w14:textId="77777777" w:rsidR="00A61670" w:rsidRPr="001E1BCE" w:rsidRDefault="00A61670" w:rsidP="00A61670">
      <w:pPr>
        <w:rPr>
          <w:rFonts w:ascii="Arial" w:hAnsi="Arial" w:cs="Arial"/>
          <w:sz w:val="18"/>
          <w:szCs w:val="18"/>
          <w:lang w:eastAsia="cs-CZ"/>
        </w:rPr>
      </w:pPr>
    </w:p>
    <w:p w14:paraId="01136400" w14:textId="77777777" w:rsidR="00A61670" w:rsidRPr="001E1BCE" w:rsidRDefault="00A61670" w:rsidP="00A61670">
      <w:pPr>
        <w:rPr>
          <w:rFonts w:ascii="Arial" w:hAnsi="Arial" w:cs="Arial"/>
          <w:sz w:val="18"/>
          <w:szCs w:val="18"/>
          <w:lang w:eastAsia="cs-CZ"/>
        </w:rPr>
      </w:pPr>
      <w:r w:rsidRPr="001E1BCE">
        <w:rPr>
          <w:rFonts w:ascii="Arial" w:hAnsi="Arial" w:cs="Arial"/>
          <w:sz w:val="18"/>
          <w:szCs w:val="18"/>
          <w:lang w:eastAsia="cs-CZ"/>
        </w:rPr>
        <w:t xml:space="preserve">Strategie na </w:t>
      </w:r>
      <w:proofErr w:type="gramStart"/>
      <w:r w:rsidRPr="001E1BCE">
        <w:rPr>
          <w:rFonts w:ascii="Arial" w:hAnsi="Arial" w:cs="Arial"/>
          <w:sz w:val="18"/>
          <w:szCs w:val="18"/>
          <w:lang w:eastAsia="cs-CZ"/>
        </w:rPr>
        <w:t>2017 – v</w:t>
      </w:r>
      <w:proofErr w:type="gramEnd"/>
      <w:r w:rsidRPr="001E1BCE">
        <w:rPr>
          <w:rFonts w:ascii="Arial" w:hAnsi="Arial" w:cs="Arial"/>
          <w:sz w:val="18"/>
          <w:szCs w:val="18"/>
          <w:lang w:eastAsia="cs-CZ"/>
        </w:rPr>
        <w:t> jednání RV</w:t>
      </w:r>
    </w:p>
    <w:p w14:paraId="5FEFFFD5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  <w:hyperlink r:id="rId6" w:history="1">
        <w:r w:rsidRPr="001E1BCE">
          <w:rPr>
            <w:rStyle w:val="Hypertextovodkaz"/>
            <w:rFonts w:ascii="Arial" w:hAnsi="Arial" w:cs="Arial"/>
            <w:sz w:val="18"/>
            <w:szCs w:val="18"/>
            <w:lang w:eastAsia="cs-CZ"/>
          </w:rPr>
          <w:t>https://redmine.pirati.cz/versions/5</w:t>
        </w:r>
      </w:hyperlink>
    </w:p>
    <w:p w14:paraId="15367230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  <w:r w:rsidRPr="001E1BCE">
        <w:rPr>
          <w:rFonts w:ascii="Arial" w:hAnsi="Arial" w:cs="Arial"/>
          <w:noProof/>
          <w:sz w:val="18"/>
          <w:szCs w:val="18"/>
          <w:lang w:eastAsia="cs-CZ"/>
        </w:rPr>
        <w:lastRenderedPageBreak/>
        <w:drawing>
          <wp:inline distT="0" distB="0" distL="0" distR="0" wp14:anchorId="4E1F4896" wp14:editId="21308A45">
            <wp:extent cx="4411164" cy="2655164"/>
            <wp:effectExtent l="0" t="0" r="8890" b="1206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ference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888" cy="26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75847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4E928883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668BF8EE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22D9BF85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  <w:r w:rsidRPr="001E1BCE"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5E35427F" wp14:editId="3C44DC47">
            <wp:extent cx="4411164" cy="2607969"/>
            <wp:effectExtent l="0" t="0" r="889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ysledky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396" cy="263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50ADD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6ECE86F1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041BB069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354B4C24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24B4CA0F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  <w:r w:rsidRPr="001E1BCE">
        <w:rPr>
          <w:rFonts w:ascii="Arial" w:hAnsi="Arial" w:cs="Arial"/>
          <w:noProof/>
          <w:sz w:val="18"/>
          <w:szCs w:val="18"/>
          <w:lang w:eastAsia="cs-CZ"/>
        </w:rPr>
        <w:drawing>
          <wp:inline distT="0" distB="0" distL="0" distR="0" wp14:anchorId="38C356FA" wp14:editId="38EC7DBA">
            <wp:extent cx="4203800" cy="2361565"/>
            <wp:effectExtent l="0" t="0" r="1270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ho-nevolic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176" cy="238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7824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p w14:paraId="2DE5DCFD" w14:textId="77777777" w:rsidR="00A61670" w:rsidRPr="001E1BCE" w:rsidRDefault="00A61670" w:rsidP="00A76645">
      <w:pPr>
        <w:rPr>
          <w:rFonts w:ascii="Arial" w:hAnsi="Arial" w:cs="Arial"/>
          <w:sz w:val="18"/>
          <w:szCs w:val="18"/>
          <w:lang w:eastAsia="cs-CZ"/>
        </w:rPr>
      </w:pPr>
    </w:p>
    <w:sectPr w:rsidR="00A61670" w:rsidRPr="001E1BCE" w:rsidSect="00CA6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4174"/>
    <w:multiLevelType w:val="multilevel"/>
    <w:tmpl w:val="89F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CA"/>
    <w:rsid w:val="00083B54"/>
    <w:rsid w:val="00143EDA"/>
    <w:rsid w:val="001E1BCE"/>
    <w:rsid w:val="001E4847"/>
    <w:rsid w:val="002D1728"/>
    <w:rsid w:val="004159CA"/>
    <w:rsid w:val="00643281"/>
    <w:rsid w:val="0076366C"/>
    <w:rsid w:val="008A2E3D"/>
    <w:rsid w:val="008F19C0"/>
    <w:rsid w:val="009F01AE"/>
    <w:rsid w:val="00A61670"/>
    <w:rsid w:val="00A76645"/>
    <w:rsid w:val="00B61051"/>
    <w:rsid w:val="00BA4C83"/>
    <w:rsid w:val="00CA6B92"/>
    <w:rsid w:val="00D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0D9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4159CA"/>
    <w:rPr>
      <w:rFonts w:ascii="Lucida Grande" w:hAnsi="Lucida Grande" w:cs="Lucida Grande"/>
      <w:color w:val="333333"/>
      <w:sz w:val="20"/>
      <w:szCs w:val="20"/>
      <w:lang w:eastAsia="cs-CZ"/>
    </w:rPr>
  </w:style>
  <w:style w:type="paragraph" w:customStyle="1" w:styleId="p2">
    <w:name w:val="p2"/>
    <w:basedOn w:val="Normln"/>
    <w:rsid w:val="004159CA"/>
    <w:rPr>
      <w:rFonts w:ascii="Lucida Grande" w:hAnsi="Lucida Grande" w:cs="Lucida Grande"/>
      <w:color w:val="333333"/>
      <w:sz w:val="20"/>
      <w:szCs w:val="20"/>
      <w:lang w:eastAsia="cs-CZ"/>
    </w:rPr>
  </w:style>
  <w:style w:type="paragraph" w:customStyle="1" w:styleId="p3">
    <w:name w:val="p3"/>
    <w:basedOn w:val="Normln"/>
    <w:rsid w:val="004159CA"/>
    <w:pPr>
      <w:shd w:val="clear" w:color="auto" w:fill="E1EBF2"/>
    </w:pPr>
    <w:rPr>
      <w:rFonts w:ascii="Lucida Grande" w:hAnsi="Lucida Grande" w:cs="Lucida Grande"/>
      <w:color w:val="333333"/>
      <w:sz w:val="20"/>
      <w:szCs w:val="20"/>
      <w:lang w:eastAsia="cs-CZ"/>
    </w:rPr>
  </w:style>
  <w:style w:type="character" w:customStyle="1" w:styleId="s1">
    <w:name w:val="s1"/>
    <w:basedOn w:val="Standardnpsmoodstavce"/>
    <w:rsid w:val="004159CA"/>
    <w:rPr>
      <w:shd w:val="clear" w:color="auto" w:fill="E1EBF2"/>
    </w:rPr>
  </w:style>
  <w:style w:type="character" w:customStyle="1" w:styleId="s2">
    <w:name w:val="s2"/>
    <w:basedOn w:val="Standardnpsmoodstavce"/>
    <w:rsid w:val="004159CA"/>
  </w:style>
  <w:style w:type="character" w:customStyle="1" w:styleId="s3">
    <w:name w:val="s3"/>
    <w:basedOn w:val="Standardnpsmoodstavce"/>
    <w:rsid w:val="00A76645"/>
    <w:rPr>
      <w:shd w:val="clear" w:color="auto" w:fill="A9D9B5"/>
    </w:rPr>
  </w:style>
  <w:style w:type="character" w:customStyle="1" w:styleId="s4">
    <w:name w:val="s4"/>
    <w:basedOn w:val="Standardnpsmoodstavce"/>
    <w:rsid w:val="00A76645"/>
  </w:style>
  <w:style w:type="character" w:customStyle="1" w:styleId="apple-converted-space">
    <w:name w:val="apple-converted-space"/>
    <w:basedOn w:val="Standardnpsmoodstavce"/>
    <w:rsid w:val="00A61670"/>
  </w:style>
  <w:style w:type="character" w:styleId="Hypertextovodkaz">
    <w:name w:val="Hyperlink"/>
    <w:basedOn w:val="Standardnpsmoodstavce"/>
    <w:uiPriority w:val="99"/>
    <w:unhideWhenUsed/>
    <w:rsid w:val="00A61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dmine.pirati.cz/projects/anal/wiki/Kraje2016" TargetMode="External"/><Relationship Id="rId6" Type="http://schemas.openxmlformats.org/officeDocument/2006/relationships/hyperlink" Target="https://redmine.pirati.cz/versions/5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511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cps.bartos@gmail.com</dc:creator>
  <cp:keywords/>
  <dc:description/>
  <cp:lastModifiedBy>cps.bartos@gmail.com</cp:lastModifiedBy>
  <cp:revision>2</cp:revision>
  <cp:lastPrinted>2017-01-08T10:44:00Z</cp:lastPrinted>
  <dcterms:created xsi:type="dcterms:W3CDTF">2017-01-07T11:28:00Z</dcterms:created>
  <dcterms:modified xsi:type="dcterms:W3CDTF">2017-01-08T10:47:00Z</dcterms:modified>
</cp:coreProperties>
</file>